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74D" w:rsidRDefault="00CF0413">
      <w:r>
        <w:t>Оценена Ваша работа по предмету: Производственный менеджмент и маркетинг</w:t>
      </w:r>
      <w:r>
        <w:br/>
        <w:t>Вид работы: Конт</w:t>
      </w:r>
      <w:r>
        <w:t>рольная работа 1</w:t>
      </w:r>
      <w:r>
        <w:br/>
        <w:t>Оценка:Незачет</w:t>
      </w:r>
      <w:bookmarkStart w:id="0" w:name="_GoBack"/>
      <w:bookmarkEnd w:id="0"/>
      <w:r>
        <w:br/>
        <w:t>Рецензия:</w:t>
      </w:r>
      <w:r>
        <w:t xml:space="preserve"> </w:t>
      </w:r>
      <w:r>
        <w:br/>
        <w:t>В вашей работе написано: ECI, HUAWEI, Alcatel</w:t>
      </w:r>
      <w:r>
        <w:br/>
        <w:t>Открываем файл Excel и что там? МТС, Мегафон и Билайн по столбцам И! что вообще непонятно откуда ТКБ, ТЛК КВР. ЭТО ВООБЩЕ ЧТО?????</w:t>
      </w:r>
      <w:r>
        <w:br/>
        <w:t>Выполните работу САМОСТОЯТЕЛЬНО!</w:t>
      </w:r>
    </w:p>
    <w:sectPr w:rsidR="00E9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30F"/>
    <w:rsid w:val="0043430F"/>
    <w:rsid w:val="004925DC"/>
    <w:rsid w:val="00CF0413"/>
    <w:rsid w:val="00E9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>Hewlett-Packard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2021-08-09T09:17:00Z</dcterms:created>
  <dcterms:modified xsi:type="dcterms:W3CDTF">2021-08-09T09:17:00Z</dcterms:modified>
</cp:coreProperties>
</file>